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:rsidR="00661BEE" w:rsidRPr="001C6B2A" w:rsidRDefault="004A5917" w:rsidP="00661BEE">
      <w:pPr>
        <w:jc w:val="center"/>
        <w:rPr>
          <w:b/>
        </w:rPr>
      </w:pPr>
      <w:r>
        <w:rPr>
          <w:b/>
          <w:caps/>
        </w:rPr>
        <w:t xml:space="preserve">№ </w:t>
      </w:r>
      <w:r w:rsidR="008230F2">
        <w:rPr>
          <w:b/>
          <w:caps/>
        </w:rPr>
        <w:t>0</w:t>
      </w:r>
      <w:r w:rsidR="00EF6DF7">
        <w:rPr>
          <w:b/>
          <w:caps/>
        </w:rPr>
        <w:t>8</w:t>
      </w:r>
      <w:r w:rsidR="004A508E" w:rsidRPr="00E91803">
        <w:rPr>
          <w:b/>
          <w:caps/>
        </w:rPr>
        <w:t>/25-</w:t>
      </w:r>
      <w:r w:rsidR="00C15734">
        <w:rPr>
          <w:b/>
          <w:caps/>
        </w:rPr>
        <w:t>18</w:t>
      </w:r>
      <w:r w:rsidR="00661BEE">
        <w:rPr>
          <w:b/>
        </w:rPr>
        <w:t xml:space="preserve"> от </w:t>
      </w:r>
      <w:r w:rsidR="00EF6DF7">
        <w:rPr>
          <w:b/>
        </w:rPr>
        <w:t>23 мая</w:t>
      </w:r>
      <w:r w:rsidR="00661BEE" w:rsidRPr="000B661E">
        <w:rPr>
          <w:b/>
        </w:rPr>
        <w:t xml:space="preserve"> 201</w:t>
      </w:r>
      <w:r w:rsidR="008230F2">
        <w:rPr>
          <w:b/>
        </w:rPr>
        <w:t>8</w:t>
      </w:r>
      <w:r w:rsidR="00661BEE" w:rsidRPr="000B661E">
        <w:rPr>
          <w:b/>
        </w:rPr>
        <w:t xml:space="preserve"> г</w:t>
      </w:r>
      <w:r w:rsidR="00661BEE" w:rsidRPr="001C6B2A">
        <w:rPr>
          <w:b/>
        </w:rPr>
        <w:t>.</w:t>
      </w:r>
    </w:p>
    <w:p w:rsidR="00127CC6" w:rsidRPr="001C6B2A" w:rsidRDefault="00127CC6" w:rsidP="007A718E">
      <w:pPr>
        <w:jc w:val="both"/>
      </w:pPr>
    </w:p>
    <w:p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:rsidR="00B85B6A" w:rsidRPr="008230F2" w:rsidRDefault="004A198C" w:rsidP="008230F2">
      <w:pPr>
        <w:jc w:val="center"/>
        <w:rPr>
          <w:b/>
        </w:rPr>
      </w:pPr>
      <w:r>
        <w:rPr>
          <w:b/>
        </w:rPr>
        <w:t>М.В.Ю.</w:t>
      </w:r>
    </w:p>
    <w:p w:rsidR="006A3741" w:rsidRPr="001C6B2A" w:rsidRDefault="006A3741" w:rsidP="00127CC6">
      <w:pPr>
        <w:jc w:val="center"/>
        <w:rPr>
          <w:b/>
        </w:rPr>
      </w:pPr>
    </w:p>
    <w:p w:rsidR="00C15734" w:rsidRDefault="00C15734" w:rsidP="00C15734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Пепеляев С.Г., Толчеев М.Н., Царьков П.В.,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C15734" w:rsidRDefault="00C15734" w:rsidP="00C15734">
      <w:pPr>
        <w:ind w:firstLine="709"/>
        <w:jc w:val="both"/>
      </w:pPr>
      <w:r>
        <w:t>Кворум имеется, заседание считается правомочным.</w:t>
      </w:r>
    </w:p>
    <w:p w:rsidR="00661BEE" w:rsidRPr="001C6B2A" w:rsidRDefault="00C15734" w:rsidP="00C15734">
      <w:pPr>
        <w:ind w:firstLine="709"/>
        <w:jc w:val="both"/>
        <w:rPr>
          <w:b/>
        </w:rPr>
      </w:pPr>
      <w:r>
        <w:t>Совет, рассмотрев в закрытом заседании дисциплинарное производство в отношении адвоката М</w:t>
      </w:r>
      <w:r w:rsidR="004A198C">
        <w:t>.</w:t>
      </w:r>
      <w:r>
        <w:t>В.Ю.</w:t>
      </w:r>
      <w:r w:rsidR="00661BEE">
        <w:t>,</w:t>
      </w:r>
    </w:p>
    <w:p w:rsidR="00E35C27" w:rsidRPr="001C6B2A" w:rsidRDefault="00E35C27" w:rsidP="00E35C27">
      <w:pPr>
        <w:jc w:val="center"/>
        <w:rPr>
          <w:b/>
        </w:rPr>
      </w:pPr>
    </w:p>
    <w:p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:rsidR="00045D08" w:rsidRPr="001C6B2A" w:rsidRDefault="00045D08" w:rsidP="007A718E">
      <w:pPr>
        <w:jc w:val="both"/>
      </w:pPr>
    </w:p>
    <w:p w:rsidR="003702D7" w:rsidRDefault="003702D7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AC7D64">
        <w:t>В Адвокатскую палату Московской области 13.03.18 г. поступило обращение мирового судьи Л</w:t>
      </w:r>
      <w:r w:rsidR="004A198C">
        <w:t>.Н.В.</w:t>
      </w:r>
      <w:r w:rsidRPr="00AC7D64">
        <w:t xml:space="preserve"> в отношении адвоката </w:t>
      </w:r>
      <w:r w:rsidR="004A198C">
        <w:t>М.В.Ю.</w:t>
      </w:r>
      <w:r w:rsidRPr="00AC7D64">
        <w:rPr>
          <w:shd w:val="clear" w:color="auto" w:fill="FFFFFF"/>
        </w:rPr>
        <w:t xml:space="preserve">, </w:t>
      </w:r>
      <w:r w:rsidRPr="00AC7D64">
        <w:t xml:space="preserve">имеющего регистрационный номер </w:t>
      </w:r>
      <w:r w:rsidR="004A198C">
        <w:t>…..</w:t>
      </w:r>
      <w:r w:rsidRPr="00AC7D64">
        <w:t xml:space="preserve"> в реестре адвокатов Московской области, избранная форма адвокатского образования – </w:t>
      </w:r>
      <w:r w:rsidR="004A198C">
        <w:t>…..</w:t>
      </w:r>
    </w:p>
    <w:p w:rsidR="00FF221E" w:rsidRDefault="00EF6DF7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26</w:t>
      </w:r>
      <w:r w:rsidR="00D74E11">
        <w:t>.02</w:t>
      </w:r>
      <w:r w:rsidR="00FF221E">
        <w:t>.2017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198C" w:rsidRDefault="00A01BB6" w:rsidP="003702D7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EF6DF7">
        <w:t>4</w:t>
      </w:r>
      <w:r w:rsidR="00EF75A6">
        <w:t>.0</w:t>
      </w:r>
      <w:r w:rsidR="00EF6DF7">
        <w:t>4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3702D7" w:rsidRPr="00F663EA">
        <w:rPr>
          <w:color w:val="000000"/>
        </w:rPr>
        <w:t xml:space="preserve">о наличии в действиях адвоката </w:t>
      </w:r>
      <w:r w:rsidR="004A198C">
        <w:rPr>
          <w:color w:val="000000"/>
        </w:rPr>
        <w:t>М.В.Ю.</w:t>
      </w:r>
      <w:r w:rsidR="003702D7" w:rsidRPr="00F663EA">
        <w:rPr>
          <w:color w:val="000000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нарушения п. 1 ст. 14 Кодекса профессиональной этики адвоката, что выразилось в неявке без уважительных причин 06.03.2018 г</w:t>
      </w:r>
      <w:r w:rsidR="003702D7">
        <w:rPr>
          <w:color w:val="000000"/>
        </w:rPr>
        <w:t xml:space="preserve">. </w:t>
      </w:r>
      <w:r w:rsidR="003702D7" w:rsidRPr="00F663EA">
        <w:rPr>
          <w:color w:val="000000"/>
        </w:rPr>
        <w:t>в судебн</w:t>
      </w:r>
      <w:r w:rsidR="003702D7">
        <w:rPr>
          <w:color w:val="000000"/>
        </w:rPr>
        <w:t>ое</w:t>
      </w:r>
      <w:r w:rsidR="003702D7" w:rsidRPr="00F663EA">
        <w:rPr>
          <w:color w:val="000000"/>
        </w:rPr>
        <w:t xml:space="preserve"> заседани</w:t>
      </w:r>
      <w:r w:rsidR="003702D7">
        <w:rPr>
          <w:color w:val="000000"/>
        </w:rPr>
        <w:t>е</w:t>
      </w:r>
      <w:r w:rsidR="003702D7" w:rsidRPr="00F663EA">
        <w:rPr>
          <w:color w:val="000000"/>
        </w:rPr>
        <w:t xml:space="preserve"> </w:t>
      </w:r>
      <w:r w:rsidR="003702D7">
        <w:rPr>
          <w:color w:val="000000"/>
        </w:rPr>
        <w:t xml:space="preserve">судебного участка </w:t>
      </w:r>
      <w:r w:rsidR="003702D7" w:rsidRPr="00172482">
        <w:rPr>
          <w:rFonts w:eastAsia="Segoe UI Symbol"/>
          <w:color w:val="000000"/>
        </w:rPr>
        <w:t>№</w:t>
      </w:r>
      <w:r w:rsidR="004A198C">
        <w:rPr>
          <w:rFonts w:eastAsia="Segoe UI Symbol"/>
          <w:color w:val="000000"/>
        </w:rPr>
        <w:t xml:space="preserve"> </w:t>
      </w:r>
      <w:r w:rsidR="004A198C">
        <w:rPr>
          <w:color w:val="000000"/>
        </w:rPr>
        <w:t>…..</w:t>
      </w:r>
      <w:r w:rsidR="003702D7">
        <w:rPr>
          <w:color w:val="000000"/>
        </w:rPr>
        <w:t xml:space="preserve"> района С</w:t>
      </w:r>
      <w:r w:rsidR="004A198C">
        <w:rPr>
          <w:color w:val="000000"/>
        </w:rPr>
        <w:t>.</w:t>
      </w:r>
      <w:r w:rsidR="003702D7">
        <w:rPr>
          <w:color w:val="000000"/>
        </w:rPr>
        <w:t xml:space="preserve"> г. М</w:t>
      </w:r>
      <w:r w:rsidR="004A198C">
        <w:rPr>
          <w:color w:val="000000"/>
        </w:rPr>
        <w:t>.</w:t>
      </w:r>
      <w:r w:rsidR="003702D7">
        <w:rPr>
          <w:color w:val="000000"/>
        </w:rPr>
        <w:t xml:space="preserve"> по уголовному делу в отношении </w:t>
      </w:r>
      <w:r w:rsidR="003702D7" w:rsidRPr="00F663EA">
        <w:rPr>
          <w:color w:val="000000"/>
        </w:rPr>
        <w:t>К</w:t>
      </w:r>
      <w:r w:rsidR="004A198C">
        <w:rPr>
          <w:color w:val="000000"/>
        </w:rPr>
        <w:t>.</w:t>
      </w:r>
      <w:r w:rsidR="003702D7" w:rsidRPr="00F663EA">
        <w:rPr>
          <w:color w:val="000000"/>
        </w:rPr>
        <w:t>А.А</w:t>
      </w:r>
      <w:r w:rsidR="003702D7">
        <w:rPr>
          <w:color w:val="000000"/>
        </w:rPr>
        <w:t>.</w:t>
      </w:r>
      <w:r w:rsidR="00E442E7" w:rsidRPr="00EE1EE6">
        <w:rPr>
          <w:lang w:eastAsia="en-US"/>
        </w:rPr>
        <w:tab/>
      </w:r>
    </w:p>
    <w:p w:rsidR="00E963CD" w:rsidRPr="00EF75A6" w:rsidRDefault="00E442E7" w:rsidP="003702D7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EF6DF7">
        <w:rPr>
          <w:lang w:eastAsia="en-US"/>
        </w:rPr>
        <w:t>представление</w:t>
      </w:r>
      <w:r w:rsidRPr="003F4FE8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заслушав устные пояснения </w:t>
      </w:r>
      <w:r w:rsidR="00D74E11">
        <w:rPr>
          <w:lang w:eastAsia="en-US"/>
        </w:rPr>
        <w:t>адвоката</w:t>
      </w:r>
      <w:r w:rsidRPr="004001FD">
        <w:rPr>
          <w:lang w:eastAsia="en-US"/>
        </w:rPr>
        <w:t xml:space="preserve">, Совет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2A6C02" w:rsidRDefault="00080D66" w:rsidP="002A6C02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2A6C02">
        <w:t>адвокат на основании соглашения об оказании юридической помощи осуществлял защиту подсудимого К</w:t>
      </w:r>
      <w:r w:rsidR="004A198C">
        <w:t>.</w:t>
      </w:r>
      <w:r w:rsidR="002A6C02">
        <w:t>А.А., обвиняемого по ст. 116 УК РФ, по уголовному делу, находящегося в производстве мирового судьи судебного участка №</w:t>
      </w:r>
      <w:r w:rsidR="004A198C">
        <w:t xml:space="preserve"> …..</w:t>
      </w:r>
      <w:r w:rsidR="002A6C02">
        <w:t xml:space="preserve"> района </w:t>
      </w:r>
      <w:r w:rsidR="004A198C">
        <w:t>С.</w:t>
      </w:r>
      <w:r w:rsidR="002A6C02">
        <w:t xml:space="preserve"> г. М. В судебное заседание 06.03.2018 г. по указанному уголовному делу адвокат не явился.</w:t>
      </w:r>
    </w:p>
    <w:p w:rsidR="002A6C02" w:rsidRDefault="002A6C02" w:rsidP="002A6C02">
      <w:pPr>
        <w:pStyle w:val="ad"/>
        <w:ind w:firstLine="708"/>
        <w:jc w:val="both"/>
      </w:pPr>
      <w:r w:rsidRPr="002A6C02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9A21D4" w:rsidRPr="003F4FE8" w:rsidRDefault="00C242E2" w:rsidP="00080D66">
      <w:pPr>
        <w:ind w:firstLine="720"/>
        <w:jc w:val="both"/>
      </w:pPr>
      <w:r w:rsidRPr="003F4FE8">
        <w:t xml:space="preserve">Адвокатом </w:t>
      </w:r>
      <w:r w:rsidR="002A6C02">
        <w:t>М</w:t>
      </w:r>
      <w:r w:rsidR="004A198C">
        <w:t>.</w:t>
      </w:r>
      <w:r w:rsidR="002A6C02">
        <w:t>В.Ю</w:t>
      </w:r>
      <w:r w:rsidR="00EF6DF7">
        <w:t>.</w:t>
      </w:r>
      <w:r w:rsidR="0038778A" w:rsidRPr="003F4FE8">
        <w:t xml:space="preserve"> </w:t>
      </w:r>
      <w:r w:rsidRPr="003F4FE8">
        <w:t>приведенные правила профессионального поведения адвоката нарушены.</w:t>
      </w:r>
    </w:p>
    <w:p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</w:t>
      </w:r>
      <w:bookmarkStart w:id="0" w:name="_GoBack"/>
      <w:r w:rsidRPr="00C242E2">
        <w:t>тен</w:t>
      </w:r>
      <w:bookmarkEnd w:id="0"/>
      <w:r w:rsidRPr="00C242E2">
        <w:t>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3F4FE8" w:rsidRPr="00632C48" w:rsidRDefault="002A6C02" w:rsidP="003F4FE8">
      <w:pPr>
        <w:ind w:firstLine="720"/>
        <w:jc w:val="both"/>
      </w:pPr>
      <w:r w:rsidRPr="003F4FE8">
        <w:t xml:space="preserve">Совет учитывает, что адвокат </w:t>
      </w:r>
      <w:r>
        <w:t>признал свою вину в указанном нарушении</w:t>
      </w:r>
      <w:r w:rsidRPr="00632C48">
        <w:t>.</w:t>
      </w:r>
      <w:r>
        <w:t xml:space="preserve"> </w:t>
      </w:r>
      <w:r w:rsidR="003F4FE8" w:rsidRPr="00632C48">
        <w:t xml:space="preserve">Совет </w:t>
      </w:r>
      <w:r w:rsidR="003F4FE8">
        <w:t>полагает</w:t>
      </w:r>
      <w:r w:rsidR="003F4FE8" w:rsidRPr="00632C48">
        <w:t>, что допущенное адвокатов нару</w:t>
      </w:r>
      <w:r w:rsidR="003F4FE8">
        <w:t>шение носит формальный характер</w:t>
      </w:r>
      <w:r w:rsidR="003F4FE8" w:rsidRPr="00632C48">
        <w:t>.</w:t>
      </w:r>
    </w:p>
    <w:p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2A6C02">
        <w:t>М</w:t>
      </w:r>
      <w:r w:rsidR="004A198C">
        <w:t>.</w:t>
      </w:r>
      <w:r w:rsidR="002A6C02">
        <w:t>В.Ю.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2A6C02">
        <w:t>М</w:t>
      </w:r>
      <w:r w:rsidR="004A198C">
        <w:t>.</w:t>
      </w:r>
      <w:r w:rsidR="002A6C02">
        <w:t>В.Ю</w:t>
      </w:r>
      <w:r w:rsidR="00D74E11">
        <w:t>.</w:t>
      </w:r>
      <w:r w:rsidR="00D74E11" w:rsidRPr="003F4FE8">
        <w:t xml:space="preserve"> </w:t>
      </w:r>
      <w:r w:rsidRPr="00632C48">
        <w:t>не причинили</w:t>
      </w:r>
      <w:r>
        <w:t xml:space="preserve"> существенного вреда </w:t>
      </w:r>
      <w:r w:rsidR="002A6C02">
        <w:t>заявителю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:rsidR="00974513" w:rsidRPr="001C6B2A" w:rsidRDefault="003F4FE8" w:rsidP="004A198C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</w:t>
      </w:r>
    </w:p>
    <w:p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lastRenderedPageBreak/>
        <w:t>РЕШИЛ</w:t>
      </w:r>
      <w:r w:rsidR="007A718E" w:rsidRPr="001C6B2A">
        <w:rPr>
          <w:b/>
        </w:rPr>
        <w:t>:</w:t>
      </w:r>
    </w:p>
    <w:p w:rsidR="00BE18A9" w:rsidRPr="001C6B2A" w:rsidRDefault="00BE18A9" w:rsidP="00BE18A9">
      <w:pPr>
        <w:jc w:val="center"/>
        <w:rPr>
          <w:b/>
        </w:rPr>
      </w:pPr>
    </w:p>
    <w:p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4A198C">
        <w:t>М.В.Ю.</w:t>
      </w:r>
      <w:r w:rsidR="002A6C02" w:rsidRPr="00AC7D64">
        <w:rPr>
          <w:shd w:val="clear" w:color="auto" w:fill="FFFFFF"/>
        </w:rPr>
        <w:t xml:space="preserve">, </w:t>
      </w:r>
      <w:r w:rsidR="002A6C02" w:rsidRPr="00AC7D64">
        <w:t xml:space="preserve">имеющего регистрационный номер </w:t>
      </w:r>
      <w:r w:rsidR="004A198C">
        <w:t>…..</w:t>
      </w:r>
      <w:r w:rsidR="00B420B2" w:rsidRPr="003F4FE8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>вследствие малозначительности совершенного адвокатом проступка с указанием адвокату</w:t>
      </w:r>
      <w:r w:rsidR="00D74E11" w:rsidRPr="003F4FE8">
        <w:t xml:space="preserve"> </w:t>
      </w:r>
      <w:r w:rsidRPr="003F4FE8">
        <w:t>на допущенное нарушение.</w:t>
      </w:r>
    </w:p>
    <w:p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:rsidR="00D74E11" w:rsidRDefault="00D74E11" w:rsidP="00377E2B">
      <w:pPr>
        <w:pStyle w:val="a3"/>
        <w:tabs>
          <w:tab w:val="left" w:pos="709"/>
        </w:tabs>
      </w:pPr>
    </w:p>
    <w:p w:rsidR="00377E2B" w:rsidRPr="00AE3B55" w:rsidRDefault="00D74E11" w:rsidP="00377E2B">
      <w:pPr>
        <w:pStyle w:val="a3"/>
        <w:tabs>
          <w:tab w:val="left" w:pos="709"/>
        </w:tabs>
        <w:rPr>
          <w:color w:val="000000"/>
        </w:rPr>
      </w:pPr>
      <w:r>
        <w:rPr>
          <w:color w:val="000000"/>
        </w:rPr>
        <w:tab/>
        <w:t xml:space="preserve">Президент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Галоганов А.П.</w:t>
      </w:r>
    </w:p>
    <w:p w:rsidR="00045C64" w:rsidRDefault="00045C64" w:rsidP="00B83792">
      <w:pPr>
        <w:rPr>
          <w:color w:val="000000"/>
        </w:rPr>
      </w:pP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A" w:rsidRDefault="002A729A" w:rsidP="00C01A07">
      <w:r>
        <w:separator/>
      </w:r>
    </w:p>
  </w:endnote>
  <w:endnote w:type="continuationSeparator" w:id="0">
    <w:p w:rsidR="002A729A" w:rsidRDefault="002A72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A" w:rsidRDefault="002A729A" w:rsidP="00C01A07">
      <w:r>
        <w:separator/>
      </w:r>
    </w:p>
  </w:footnote>
  <w:footnote w:type="continuationSeparator" w:id="0">
    <w:p w:rsidR="002A729A" w:rsidRDefault="002A729A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6C02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2D7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1FB1"/>
    <w:rsid w:val="00472144"/>
    <w:rsid w:val="004741FE"/>
    <w:rsid w:val="00483832"/>
    <w:rsid w:val="00484ABE"/>
    <w:rsid w:val="00495E9A"/>
    <w:rsid w:val="004A198C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15734"/>
    <w:rsid w:val="00C2225E"/>
    <w:rsid w:val="00C242E2"/>
    <w:rsid w:val="00C26AB3"/>
    <w:rsid w:val="00C32F63"/>
    <w:rsid w:val="00C47073"/>
    <w:rsid w:val="00C6496B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D371C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14</cp:revision>
  <cp:lastPrinted>2018-06-27T11:25:00Z</cp:lastPrinted>
  <dcterms:created xsi:type="dcterms:W3CDTF">2018-01-19T10:09:00Z</dcterms:created>
  <dcterms:modified xsi:type="dcterms:W3CDTF">2022-04-09T17:17:00Z</dcterms:modified>
</cp:coreProperties>
</file>